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tblInd w:w="607" w:type="dxa"/>
        <w:tblLook w:val="04A0" w:firstRow="1" w:lastRow="0" w:firstColumn="1" w:lastColumn="0" w:noHBand="0" w:noVBand="1"/>
      </w:tblPr>
      <w:tblGrid>
        <w:gridCol w:w="478"/>
        <w:gridCol w:w="3496"/>
        <w:gridCol w:w="567"/>
        <w:gridCol w:w="1368"/>
        <w:gridCol w:w="906"/>
        <w:gridCol w:w="3544"/>
      </w:tblGrid>
      <w:tr w:rsidR="0067379F" w:rsidRPr="0067379F" w14:paraId="3685DFA3" w14:textId="77777777" w:rsidTr="00492DFF">
        <w:trPr>
          <w:trHeight w:val="3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D2D7710" w14:textId="77777777" w:rsidR="0067379F" w:rsidRPr="0067379F" w:rsidRDefault="0067379F" w:rsidP="006737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R.b</w:t>
            </w:r>
            <w:proofErr w:type="spellEnd"/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43D90FB" w14:textId="77777777" w:rsidR="0067379F" w:rsidRPr="0067379F" w:rsidRDefault="0067379F" w:rsidP="006737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NAZIV NAGRADE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8EFC3E0" w14:textId="77777777" w:rsidR="0067379F" w:rsidRPr="0067379F" w:rsidRDefault="0067379F" w:rsidP="006737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Kol.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013A484A" w14:textId="77777777" w:rsidR="0067379F" w:rsidRPr="0067379F" w:rsidRDefault="0067379F" w:rsidP="006737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Cijena u </w:t>
            </w:r>
            <w:proofErr w:type="spellStart"/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eur</w:t>
            </w:r>
            <w:proofErr w:type="spellEnd"/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 jed.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3F3DF2E" w14:textId="77777777" w:rsidR="0067379F" w:rsidRPr="0067379F" w:rsidRDefault="0067379F" w:rsidP="006737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Vrijednost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285EA9A" w14:textId="77777777" w:rsidR="0067379F" w:rsidRPr="0067379F" w:rsidRDefault="0067379F" w:rsidP="006737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SPONZOR</w:t>
            </w:r>
          </w:p>
        </w:tc>
      </w:tr>
      <w:tr w:rsidR="0067379F" w:rsidRPr="0067379F" w14:paraId="29D0188E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8E14F90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51EE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Tjedan dana charter jahte Bavaria S30 </w:t>
            </w:r>
          </w:p>
          <w:p w14:paraId="06B6134B" w14:textId="5D564D5A" w:rsidR="00D059CD" w:rsidRPr="00D059CD" w:rsidRDefault="00D059CD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GORDAN ČEAK, Zagreb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EC5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9B8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3500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3DB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3500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06A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TORDEN MARINE d.o.o.&amp; ADRIA YACHTS d.o.o.</w:t>
            </w:r>
          </w:p>
        </w:tc>
      </w:tr>
      <w:tr w:rsidR="0067379F" w:rsidRPr="0067379F" w14:paraId="0C53CA0B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F4AD7C7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9D91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Vanbrodski motor Honda BF 6 LHN</w:t>
            </w:r>
          </w:p>
          <w:p w14:paraId="6544BF1D" w14:textId="08BD85A5" w:rsidR="00D059CD" w:rsidRPr="00D059CD" w:rsidRDefault="00D059CD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MLADEN GVOZDANOVIĆ, Samobor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A2DD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BE45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991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1534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507E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HONDA MARINE-Fred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Bobek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d.o.o.</w:t>
            </w:r>
          </w:p>
        </w:tc>
      </w:tr>
      <w:tr w:rsidR="0067379F" w:rsidRPr="0067379F" w14:paraId="361910D1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57ABA6D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336E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Set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wondeck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tikovine</w:t>
            </w:r>
          </w:p>
          <w:p w14:paraId="504EA470" w14:textId="0665B333" w:rsidR="00D059CD" w:rsidRPr="00D059CD" w:rsidRDefault="00D059CD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DAMIR DEKORTI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4968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A20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4478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F8AE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WONDECK (Kaj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Tribaš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d.o.o.)</w:t>
            </w:r>
          </w:p>
        </w:tc>
      </w:tr>
      <w:tr w:rsidR="0067379F" w:rsidRPr="0067379F" w14:paraId="6CF5350A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AA6E116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7B18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Descent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G1 Solar crni,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ron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. računalo</w:t>
            </w:r>
          </w:p>
          <w:p w14:paraId="6F160DEA" w14:textId="10A421F3" w:rsidR="00D059CD" w:rsidRPr="00D059CD" w:rsidRDefault="00D059CD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059CD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ANDREAS KOVAČEVIĆ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ACD7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7E0F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629,99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EA01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629,99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A657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GARMIN HRVATSKA d.o.o.</w:t>
            </w:r>
          </w:p>
        </w:tc>
      </w:tr>
      <w:tr w:rsidR="0067379F" w:rsidRPr="0067379F" w14:paraId="5C308398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600ADE2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5.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FCFB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Standard članarina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Emergensea</w:t>
            </w:r>
            <w:proofErr w:type="spellEnd"/>
          </w:p>
          <w:p w14:paraId="5D6F2438" w14:textId="77777777" w:rsidR="00D059CD" w:rsidRDefault="00D059CD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NIKŠA BEZIĆ</w:t>
            </w:r>
          </w:p>
          <w:p w14:paraId="7B56959D" w14:textId="77777777" w:rsidR="00D059CD" w:rsidRDefault="00D059CD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JELENA MIHALJEVIĆ</w:t>
            </w:r>
          </w:p>
          <w:p w14:paraId="331B6449" w14:textId="6F5CB7AB" w:rsidR="00D059CD" w:rsidRPr="00D059CD" w:rsidRDefault="00D059CD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DARIO BOGOMOLEC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0C4D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C042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9F75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5BF5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EMERGENSEA -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Alimar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Skiper Sistemi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doo</w:t>
            </w:r>
            <w:proofErr w:type="spellEnd"/>
          </w:p>
        </w:tc>
      </w:tr>
      <w:tr w:rsidR="0067379F" w:rsidRPr="0067379F" w14:paraId="48C7217D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C3543E5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B479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SUP daska (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stand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up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paddle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327A94B0" w14:textId="7A88E259" w:rsidR="00054AEB" w:rsidRPr="00054AEB" w:rsidRDefault="00054AEB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54A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IRENA</w:t>
            </w: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SLOVENEC </w:t>
            </w:r>
            <w:r w:rsidR="003310D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KOVAČIĆ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FE61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8BEE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083F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4A1D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GT PROSPERITAS d.o.o.</w:t>
            </w:r>
          </w:p>
        </w:tc>
      </w:tr>
      <w:tr w:rsidR="0067379F" w:rsidRPr="0067379F" w14:paraId="0950AB6C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A5C81EB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D8C2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Prsluk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SeaDoo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Airflow</w:t>
            </w:r>
            <w:proofErr w:type="spellEnd"/>
          </w:p>
          <w:p w14:paraId="3BA868DF" w14:textId="77777777" w:rsid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MIRO KRILČIĆ</w:t>
            </w:r>
          </w:p>
          <w:p w14:paraId="4A09E5E4" w14:textId="77777777" w:rsid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MARIO BANIĆ</w:t>
            </w:r>
          </w:p>
          <w:p w14:paraId="69F0CF1D" w14:textId="2DE0BA8B" w:rsidR="003310DF" w:rsidRP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IVAN BAKOVIĆ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74F5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CAA5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162,61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0E82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487,83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AED3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SKI SEA ZAGREB d.o.o.</w:t>
            </w:r>
          </w:p>
        </w:tc>
      </w:tr>
      <w:tr w:rsidR="0067379F" w:rsidRPr="0067379F" w14:paraId="6417EB33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6CD0EBF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8.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1A29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3D izmjera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Flexijet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uređajem</w:t>
            </w:r>
          </w:p>
          <w:p w14:paraId="33BB9E4A" w14:textId="59B65DC6" w:rsidR="003310DF" w:rsidRP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ŽELJKO BOROŠA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BBF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F771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07D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BC47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FLEXIJET EAST (Studio Element d.o.o.)</w:t>
            </w:r>
          </w:p>
        </w:tc>
      </w:tr>
      <w:tr w:rsidR="0067379F" w:rsidRPr="0067379F" w14:paraId="181515A9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4A6E3AA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9.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4290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EcoFlow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prijenosni baterijski generator 256 Wh</w:t>
            </w:r>
          </w:p>
          <w:p w14:paraId="1178A5F6" w14:textId="69B9C926" w:rsidR="003310DF" w:rsidRP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310D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ILIJA BIRČIĆ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807E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4F78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856F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1367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SOLUS d.o.o.</w:t>
            </w:r>
          </w:p>
        </w:tc>
      </w:tr>
      <w:tr w:rsidR="0067379F" w:rsidRPr="0067379F" w14:paraId="61597CF0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BECB38F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10.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B563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Trening škola jedrenja i mornarskih vještina</w:t>
            </w:r>
          </w:p>
          <w:p w14:paraId="42B15F03" w14:textId="29594584" w:rsidR="003310DF" w:rsidRP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JAKOV ŠREDL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C118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88BE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E64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3EF0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ETNOTREND d.o.o.</w:t>
            </w:r>
          </w:p>
        </w:tc>
      </w:tr>
      <w:tr w:rsidR="0067379F" w:rsidRPr="0067379F" w14:paraId="4AB59D87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11AF7C7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CDA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Striker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Cast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GPS sonar za zabacivanje</w:t>
            </w:r>
          </w:p>
          <w:p w14:paraId="42A0590C" w14:textId="67F37A2A" w:rsidR="003310DF" w:rsidRP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GABRIELA ŠPORER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ED57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DD20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E925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511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GARMIN HRVATSKA d.o.o.</w:t>
            </w:r>
          </w:p>
        </w:tc>
      </w:tr>
      <w:tr w:rsidR="0067379F" w:rsidRPr="0067379F" w14:paraId="50CBB23A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46923A7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96FD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Vatrogasni aparat, 6l pjene</w:t>
            </w:r>
          </w:p>
          <w:p w14:paraId="40898ED1" w14:textId="797FF4A2" w:rsidR="003310DF" w:rsidRP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TIN PETERANEC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6E6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80A1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9B2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C91A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FIRE INSPECT d.o.o</w:t>
            </w:r>
          </w:p>
        </w:tc>
      </w:tr>
      <w:tr w:rsidR="0067379F" w:rsidRPr="0067379F" w14:paraId="40459822" w14:textId="77777777" w:rsidTr="00B84F0D">
        <w:trPr>
          <w:trHeight w:val="3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32005BF" w14:textId="647B4CD6" w:rsidR="0067379F" w:rsidRPr="0067379F" w:rsidRDefault="00B84F0D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E751" w14:textId="60E5BE88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Ručno pokretani vanbrodski motor </w:t>
            </w:r>
            <w:r w:rsidR="003310D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–</w:t>
            </w: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propeler</w:t>
            </w:r>
          </w:p>
          <w:p w14:paraId="3E894D4C" w14:textId="72EE13C0" w:rsidR="003310DF" w:rsidRP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DOMAGOJ MAROŠEVIĆ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3F71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BED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D70C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DBBC" w14:textId="09D25492" w:rsidR="0067379F" w:rsidRPr="0067379F" w:rsidRDefault="007B460C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AXA d.o.o.</w:t>
            </w:r>
          </w:p>
        </w:tc>
      </w:tr>
      <w:tr w:rsidR="0067379F" w:rsidRPr="0067379F" w14:paraId="7451FF59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8EA2C37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EFD8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Payper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stream</w:t>
            </w:r>
            <w:proofErr w:type="spellEnd"/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pad jakna</w:t>
            </w:r>
          </w:p>
          <w:p w14:paraId="5AAF07FB" w14:textId="15BEAFC9" w:rsidR="003310DF" w:rsidRP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MARIN RAKULJIĆ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0566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CC09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86,5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2EAB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86,5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3B33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MIDERA STUDIO VEZ</w:t>
            </w:r>
          </w:p>
        </w:tc>
      </w:tr>
      <w:tr w:rsidR="0067379F" w:rsidRPr="0067379F" w14:paraId="4803E7D6" w14:textId="77777777" w:rsidTr="00B84F0D">
        <w:trPr>
          <w:trHeight w:val="3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8BDE1DC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15.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4EBF" w14:textId="77777777" w:rsid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Košarica s egzotičnim voćem</w:t>
            </w:r>
          </w:p>
          <w:p w14:paraId="01ADC997" w14:textId="77777777" w:rsid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MILAN BRKIĆ</w:t>
            </w:r>
          </w:p>
          <w:p w14:paraId="778E7761" w14:textId="63BF4323" w:rsidR="003310DF" w:rsidRPr="003310DF" w:rsidRDefault="003310DF" w:rsidP="0067379F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DARKO RADETIĆ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C8DD" w14:textId="77777777" w:rsidR="0067379F" w:rsidRPr="0067379F" w:rsidRDefault="0067379F" w:rsidP="0067379F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8D3E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5DE3" w14:textId="77777777" w:rsidR="0067379F" w:rsidRPr="0067379F" w:rsidRDefault="0067379F" w:rsidP="0067379F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6922" w14:textId="77777777" w:rsidR="0067379F" w:rsidRPr="0067379F" w:rsidRDefault="0067379F" w:rsidP="0067379F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14:ligatures w14:val="none"/>
              </w:rPr>
              <w:t>ŠULOG d.o.o.</w:t>
            </w:r>
          </w:p>
        </w:tc>
      </w:tr>
      <w:tr w:rsidR="0067379F" w:rsidRPr="0067379F" w14:paraId="5AF53F54" w14:textId="77777777" w:rsidTr="00492DFF">
        <w:trPr>
          <w:trHeight w:val="320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B71" w14:textId="77777777" w:rsidR="0067379F" w:rsidRPr="0067379F" w:rsidRDefault="0067379F" w:rsidP="0067379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0C19917D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UKUPNO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BEF2E2B" w14:textId="1C59B9EE" w:rsidR="0067379F" w:rsidRPr="0067379F" w:rsidRDefault="0067379F" w:rsidP="006737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</w:t>
            </w:r>
            <w:r w:rsidR="00144C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31CB0595" w14:textId="77777777" w:rsidR="0067379F" w:rsidRPr="0067379F" w:rsidRDefault="0067379F" w:rsidP="0067379F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73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54A1F66D" w14:textId="18BBDA48" w:rsidR="0067379F" w:rsidRPr="0067379F" w:rsidRDefault="00144C9C" w:rsidP="0067379F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9.754,32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AE0E" w14:textId="77777777" w:rsidR="0067379F" w:rsidRPr="0067379F" w:rsidRDefault="0067379F" w:rsidP="0067379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2C35D7D" w14:textId="77777777" w:rsidR="000F7AB5" w:rsidRPr="0067379F" w:rsidRDefault="000F7AB5" w:rsidP="0067379F">
      <w:pPr>
        <w:ind w:left="-993"/>
        <w:rPr>
          <w:sz w:val="16"/>
          <w:szCs w:val="16"/>
        </w:rPr>
      </w:pPr>
    </w:p>
    <w:sectPr w:rsidR="000F7AB5" w:rsidRPr="0067379F" w:rsidSect="006638C9">
      <w:pgSz w:w="11900" w:h="16840"/>
      <w:pgMar w:top="1440" w:right="1440" w:bottom="1440" w:left="1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9F"/>
    <w:rsid w:val="00054AEB"/>
    <w:rsid w:val="000870B5"/>
    <w:rsid w:val="000C2506"/>
    <w:rsid w:val="000F7AB5"/>
    <w:rsid w:val="00144C9C"/>
    <w:rsid w:val="001570B6"/>
    <w:rsid w:val="001A273F"/>
    <w:rsid w:val="003310DF"/>
    <w:rsid w:val="003C142E"/>
    <w:rsid w:val="00492DFF"/>
    <w:rsid w:val="004E1656"/>
    <w:rsid w:val="006638C9"/>
    <w:rsid w:val="0067379F"/>
    <w:rsid w:val="00682313"/>
    <w:rsid w:val="007054B9"/>
    <w:rsid w:val="0077727A"/>
    <w:rsid w:val="007B460C"/>
    <w:rsid w:val="007F314A"/>
    <w:rsid w:val="008C65DA"/>
    <w:rsid w:val="00962E40"/>
    <w:rsid w:val="00A40CDF"/>
    <w:rsid w:val="00A442F5"/>
    <w:rsid w:val="00AB2D1D"/>
    <w:rsid w:val="00B84F0D"/>
    <w:rsid w:val="00C30F95"/>
    <w:rsid w:val="00CE296A"/>
    <w:rsid w:val="00D059CD"/>
    <w:rsid w:val="00D06486"/>
    <w:rsid w:val="00D9298F"/>
    <w:rsid w:val="00DC0464"/>
    <w:rsid w:val="00E434D8"/>
    <w:rsid w:val="00ED30E4"/>
    <w:rsid w:val="00F57BB1"/>
    <w:rsid w:val="00FA32F3"/>
    <w:rsid w:val="00F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6DD"/>
  <w15:chartTrackingRefBased/>
  <w15:docId w15:val="{0820ADD8-15CD-6947-A840-8D0F2ED1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5D3E8-E298-AA4F-BF15-8E168365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Posarić</dc:creator>
  <cp:keywords/>
  <dc:description/>
  <cp:lastModifiedBy>Dajana Kos Bučar</cp:lastModifiedBy>
  <cp:revision>6</cp:revision>
  <dcterms:created xsi:type="dcterms:W3CDTF">2024-02-09T16:07:00Z</dcterms:created>
  <dcterms:modified xsi:type="dcterms:W3CDTF">2024-02-19T10:29:00Z</dcterms:modified>
</cp:coreProperties>
</file>